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3D4168">
      <w:pPr>
        <w:bidi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59261496" w:rsidR="00BB0DC2" w:rsidRPr="005D2DDD" w:rsidRDefault="00A00BBE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A00BBE">
              <w:rPr>
                <w:rFonts w:asciiTheme="majorBidi" w:hAnsiTheme="majorBidi"/>
                <w:sz w:val="30"/>
                <w:szCs w:val="30"/>
                <w:rtl/>
              </w:rPr>
              <w:t>أحاديث الآداب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18950EE2" w:rsidR="0027521F" w:rsidRPr="005D2DDD" w:rsidRDefault="00606052" w:rsidP="007A334E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A00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BIS</w:t>
            </w:r>
          </w:p>
        </w:tc>
      </w:tr>
      <w:tr w:rsidR="007A334E" w:rsidRPr="005D2DDD" w14:paraId="56605649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0A84C617" w14:textId="757BF5A3" w:rsidR="007A334E" w:rsidRPr="005D2DDD" w:rsidRDefault="007A334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رقم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2B00945" w14:textId="16BD76EF" w:rsidR="007A334E" w:rsidRPr="00720DCD" w:rsidRDefault="00A00BBE" w:rsidP="00B71CC7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74C5">
              <w:rPr>
                <w:color w:val="000000" w:themeColor="text1"/>
              </w:rPr>
              <w:t>1</w:t>
            </w:r>
            <w:r w:rsidR="00B71CC7">
              <w:rPr>
                <w:color w:val="000000" w:themeColor="text1"/>
              </w:rPr>
              <w:t>13</w:t>
            </w:r>
            <w:bookmarkStart w:id="0" w:name="_GoBack"/>
            <w:bookmarkEnd w:id="0"/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53AEFC2D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قسم الدراسات الإسلامية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10452262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قسم الدراسات الإسلامية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55F0D9C2" w:rsidR="00DA5A4C" w:rsidRPr="005D2DDD" w:rsidRDefault="00A4083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1632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193F3060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B71CC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B71CC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B71CC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B71CC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B71CC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B71CC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B71CC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B71CC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B71CC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B71CC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B71CC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B71CC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B71CC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B71CC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1" w:name="_Toc526247378"/>
      <w:bookmarkStart w:id="2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1"/>
      <w:bookmarkEnd w:id="2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3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6F8EDF4C" w:rsidR="00807FAF" w:rsidRPr="003302F2" w:rsidRDefault="00F51019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ساعتان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1E649CBA" w:rsidR="00A506A9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720DCD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31E65D37" w:rsidR="005C6B5C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74770258" w:rsidR="00C537CB" w:rsidRPr="003302F2" w:rsidRDefault="00F87C26" w:rsidP="00A00BB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720DC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</w:t>
            </w:r>
            <w:r w:rsidR="00707588"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ar-EG"/>
              </w:rPr>
              <w:t>ال</w:t>
            </w:r>
            <w:r w:rsidR="00A00BBE"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ar-EG"/>
              </w:rPr>
              <w:t>أول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50C20" w:rsidRPr="005D2DDD" w14:paraId="7CC53ED0" w14:textId="77777777" w:rsidTr="00720DCD">
        <w:trPr>
          <w:trHeight w:val="33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2F62CFA8" w14:textId="3412195B" w:rsidR="00550C20" w:rsidRPr="003302F2" w:rsidRDefault="00550C20" w:rsidP="00720DCD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720DC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</w:t>
            </w:r>
            <w:r w:rsidR="00720DCD" w:rsidRPr="0082032C">
              <w:rPr>
                <w:rFonts w:asciiTheme="majorBidi" w:hAnsiTheme="majorBidi" w:cstheme="majorBidi" w:hint="cs"/>
                <w:b/>
                <w:bCs/>
                <w:color w:val="FF0000"/>
                <w:rtl/>
                <w:lang w:bidi="ar-EG"/>
              </w:rPr>
              <w:t>لا يوجد</w:t>
            </w: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B9CF72D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822BD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لا يوجد</w:t>
            </w:r>
          </w:p>
        </w:tc>
      </w:tr>
      <w:tr w:rsidR="00DA55B2" w:rsidRPr="005D2DDD" w14:paraId="797AD407" w14:textId="77777777" w:rsidTr="00822BDE">
        <w:trPr>
          <w:trHeight w:val="92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5278A5BB" w14:textId="37474C4A" w:rsidR="00807FAF" w:rsidRPr="00822BD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3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3797994E" w:rsidR="00D47214" w:rsidRPr="005D2DDD" w:rsidRDefault="007A334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2B95CC58" w:rsidR="00D47214" w:rsidRPr="005D2DDD" w:rsidRDefault="00822B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822BDE" w:rsidRPr="005D2DDD" w14:paraId="5F192B30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11FDC54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D2EFFD4" w14:textId="527E5BA2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03788974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2F1679B" w14:textId="6410CCA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2207D6D" w14:textId="548E26D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202F0F7B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F510D3B" w14:textId="7388631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3759057" w14:textId="6847DCBF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7C94DA73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729EB7F" w14:textId="524E07DA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E3C5BA6" w14:textId="27EC7A3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467219EE" w:rsidR="00026BDF" w:rsidRPr="000274EF" w:rsidRDefault="007A3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822BDE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68BC576F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090085" w:rsidRPr="000274EF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097E375C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4A1E7C65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0E96FC78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822BDE" w:rsidRPr="009B0DDB" w:rsidRDefault="00822BDE" w:rsidP="00822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22E1B858" w:rsidR="00822BDE" w:rsidRPr="000274EF" w:rsidRDefault="007A334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hint="cs"/>
                <w:rtl/>
              </w:rPr>
              <w:t>30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09E52C2A" w:rsidR="00F9134E" w:rsidRPr="0019322E" w:rsidRDefault="00F9134E" w:rsidP="003D416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3174B6E1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502D764E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454A025C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43322EC1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5A31221A" w:rsidR="0019322E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338F22FF" w:rsidR="009B0DDB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707588" w:rsidRDefault="00192987" w:rsidP="00416FE2">
            <w:pPr>
              <w:pStyle w:val="2"/>
              <w:rPr>
                <w:rtl/>
              </w:rPr>
            </w:pPr>
            <w:bookmarkStart w:id="8" w:name="_Toc337786"/>
            <w:r w:rsidRPr="00707588">
              <w:rPr>
                <w:rFonts w:hint="cs"/>
                <w:rtl/>
              </w:rPr>
              <w:t xml:space="preserve">1. </w:t>
            </w:r>
            <w:r w:rsidR="00AE57B1" w:rsidRPr="00707588">
              <w:rPr>
                <w:rFonts w:hint="cs"/>
                <w:rtl/>
                <w:lang w:bidi="ar-EG"/>
              </w:rPr>
              <w:t>ال</w:t>
            </w:r>
            <w:r w:rsidRPr="00707588">
              <w:rPr>
                <w:rFonts w:hint="cs"/>
                <w:rtl/>
              </w:rPr>
              <w:t xml:space="preserve">وصف </w:t>
            </w:r>
            <w:r w:rsidR="00AE57B1" w:rsidRPr="00707588">
              <w:rPr>
                <w:rFonts w:hint="cs"/>
                <w:rtl/>
              </w:rPr>
              <w:t>العام ل</w:t>
            </w:r>
            <w:r w:rsidRPr="00707588">
              <w:rPr>
                <w:rFonts w:hint="cs"/>
                <w:rtl/>
              </w:rPr>
              <w:t>لمقرر:</w:t>
            </w:r>
            <w:bookmarkEnd w:id="8"/>
          </w:p>
          <w:p w14:paraId="72D97E3A" w14:textId="2464BB63" w:rsidR="00673AFD" w:rsidRPr="0082032C" w:rsidRDefault="00A00BBE" w:rsidP="00804396">
            <w:pPr>
              <w:bidi/>
              <w:rPr>
                <w:color w:val="FF0000"/>
                <w:rtl/>
              </w:rPr>
            </w:pPr>
            <w:r w:rsidRPr="00A00BBE">
              <w:rPr>
                <w:rtl/>
              </w:rPr>
              <w:t xml:space="preserve">يحتوي هذا المقرر على مجموعة من الموضوعات القيمة التي يجب على الطالب التعرف عليها؛ كبيان معنى الآداب ومظان أحاديث الآداب وشرحها. مثل: حديث الدين النصيحة. </w:t>
            </w:r>
            <w:r w:rsidR="00804396">
              <w:rPr>
                <w:rFonts w:hint="cs"/>
                <w:rtl/>
              </w:rPr>
              <w:t xml:space="preserve"> </w:t>
            </w:r>
            <w:r w:rsidRPr="00A00BBE">
              <w:rPr>
                <w:rtl/>
              </w:rPr>
              <w:t xml:space="preserve"> و حديث أبي هريرة: من كان يؤمن بالله واليوم الآخر فليقل خيراً أو ليصمت . وحديث شداد بن أوس :إنّ الله كتب الإحسان على كل شيء، وحديث معاذ بن جبل : أخبرني بعمل يدخلني الجنة ويباعدني من النار  ، وحديث أبي هريرة: إنّ العبد ليتكلم بالكلمة من رضوان الله. وحديث : لا تغضب. وحديث أبي هريرة : اجتنبوا السبع الموبقات . وحديث أبي بكرة: ألا أنبئكم بأكبر الكبائر. وحديث عبد الله بن مسعود: سباب المسلم فسوق ،. وحديث أبي هريرة: اثنتان في الناس هما كفر: الطعن في النسب... وحديث أبي ذر الغفاري: أعيّرته بأمه !  . وحديث أبي ذر الغفاري : يا عبادي : إني حرمت الظلم على نفسي ، وحديث عبدالله بن مسعود: لله أشد فرحاً بتوبة عبده المؤمن . وحديث أبي هريرة: من كانت عنده مظلمة لأخيه </w:t>
            </w:r>
            <w:proofErr w:type="spellStart"/>
            <w:r w:rsidRPr="00A00BBE">
              <w:rPr>
                <w:rtl/>
              </w:rPr>
              <w:t>فليتحلله</w:t>
            </w:r>
            <w:proofErr w:type="spellEnd"/>
            <w:r w:rsidRPr="00A00BBE">
              <w:rPr>
                <w:rtl/>
              </w:rPr>
              <w:t xml:space="preserve"> منها..</w:t>
            </w:r>
          </w:p>
        </w:tc>
      </w:tr>
      <w:tr w:rsidR="00AA1554" w:rsidRPr="005D2DDD" w14:paraId="5FC4541F" w14:textId="77777777" w:rsidTr="0082032C">
        <w:tc>
          <w:tcPr>
            <w:tcW w:w="957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2"/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3B40EA" w14:textId="77777777" w:rsidR="00A00BBE" w:rsidRPr="00A00BBE" w:rsidRDefault="00A00BBE" w:rsidP="00A00BBE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A00BBE">
              <w:rPr>
                <w:rFonts w:asciiTheme="majorBidi" w:hAnsiTheme="majorBidi"/>
                <w:rtl/>
              </w:rPr>
              <w:t>إدراك الطالب جملة من الأحاديث التي تعد أصلاً في أبواب الآداب والأخلاق والحقوق</w:t>
            </w:r>
          </w:p>
          <w:p w14:paraId="2736127F" w14:textId="77777777" w:rsidR="00A00BBE" w:rsidRPr="00A00BBE" w:rsidRDefault="00A00BBE" w:rsidP="00A00BBE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A00BBE">
              <w:rPr>
                <w:rFonts w:asciiTheme="majorBidi" w:hAnsiTheme="majorBidi"/>
                <w:rtl/>
              </w:rPr>
              <w:lastRenderedPageBreak/>
              <w:t>امتثال الطالب التوجيهات النبوية في حياته الاجتماعية.</w:t>
            </w:r>
          </w:p>
          <w:p w14:paraId="60706288" w14:textId="77777777" w:rsidR="00A00BBE" w:rsidRPr="00A00BBE" w:rsidRDefault="00A00BBE" w:rsidP="00A00BBE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A00BBE">
              <w:rPr>
                <w:rFonts w:asciiTheme="majorBidi" w:hAnsiTheme="majorBidi"/>
                <w:rtl/>
              </w:rPr>
              <w:t>التواصل في العملية التعليمية بصورة إيجابية.</w:t>
            </w:r>
          </w:p>
          <w:p w14:paraId="5280F7C9" w14:textId="77777777" w:rsidR="00A00BBE" w:rsidRPr="00A00BBE" w:rsidRDefault="00A00BBE" w:rsidP="00A00BBE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A00BBE">
              <w:rPr>
                <w:rFonts w:asciiTheme="majorBidi" w:hAnsiTheme="majorBidi"/>
                <w:rtl/>
              </w:rPr>
              <w:t>التأثر بالأحاديث في تعزيز السلوك الإيجابي، وتعديل السلوك السلبي</w:t>
            </w:r>
          </w:p>
          <w:p w14:paraId="38AEC7F1" w14:textId="77777777" w:rsidR="00A00BBE" w:rsidRPr="00A00BBE" w:rsidRDefault="00A00BBE" w:rsidP="00A00BBE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A00BBE">
              <w:rPr>
                <w:rFonts w:asciiTheme="majorBidi" w:hAnsiTheme="majorBidi"/>
                <w:rtl/>
              </w:rPr>
              <w:t>استخدام بعض الوسائل الإيضاحية؛ مثل اللوحات والسبورة</w:t>
            </w:r>
          </w:p>
          <w:p w14:paraId="09DC25A5" w14:textId="24392DF0" w:rsidR="00807FAF" w:rsidRPr="005D2DDD" w:rsidRDefault="00A00BBE" w:rsidP="00A00BBE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rtl/>
              </w:rPr>
            </w:pPr>
            <w:r w:rsidRPr="00A00BBE">
              <w:rPr>
                <w:rFonts w:asciiTheme="majorBidi" w:hAnsiTheme="majorBidi"/>
                <w:rtl/>
              </w:rPr>
              <w:t>تنمية قدرات الطالب على حفظ الأحاديث النبوية</w:t>
            </w: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lastRenderedPageBreak/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A00BBE" w:rsidRPr="005D2DDD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A00BBE" w:rsidRPr="00B4292A" w:rsidRDefault="00A00BBE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0537C393" w:rsidR="00A00BBE" w:rsidRPr="00A00BBE" w:rsidRDefault="00A00BBE" w:rsidP="00804396">
            <w:pPr>
              <w:bidi/>
              <w:jc w:val="lowKashida"/>
            </w:pPr>
            <w:r w:rsidRPr="00A00BBE">
              <w:rPr>
                <w:rFonts w:hint="cs"/>
                <w:rtl/>
              </w:rPr>
              <w:t xml:space="preserve"> </w:t>
            </w:r>
            <w:r w:rsidRPr="00A00BBE">
              <w:rPr>
                <w:rtl/>
              </w:rPr>
              <w:t>أن يفهم النظريات والمفاهيم والمصطلحات الأساسية</w:t>
            </w:r>
            <w:r w:rsidRPr="00A00BBE">
              <w:rPr>
                <w:rFonts w:hint="cs"/>
                <w:rtl/>
              </w:rPr>
              <w:t xml:space="preserve"> في معنى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الآداب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ومظان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أحاديث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الآداب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وشرحها</w:t>
            </w:r>
            <w:r w:rsidRPr="00A00BBE">
              <w:rPr>
                <w:rtl/>
              </w:rPr>
              <w:t xml:space="preserve">. </w:t>
            </w:r>
            <w:r w:rsidRPr="00A00BBE">
              <w:rPr>
                <w:rFonts w:hint="cs"/>
                <w:rtl/>
              </w:rPr>
              <w:t>مثل</w:t>
            </w:r>
            <w:r w:rsidRPr="00A00BBE">
              <w:rPr>
                <w:rtl/>
              </w:rPr>
              <w:t xml:space="preserve">: </w:t>
            </w:r>
            <w:r w:rsidRPr="00A00BBE">
              <w:rPr>
                <w:rFonts w:hint="cs"/>
                <w:rtl/>
              </w:rPr>
              <w:t>حديث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الدين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النصيحة</w:t>
            </w:r>
            <w:r w:rsidRPr="00A00BBE">
              <w:rPr>
                <w:rtl/>
              </w:rPr>
              <w:t xml:space="preserve">. </w:t>
            </w:r>
            <w:r w:rsidRPr="00A00BBE">
              <w:rPr>
                <w:rFonts w:hint="cs"/>
                <w:rtl/>
              </w:rPr>
              <w:t>وحديث</w:t>
            </w:r>
            <w:r w:rsidRPr="00A00BBE">
              <w:rPr>
                <w:rtl/>
              </w:rPr>
              <w:t xml:space="preserve"> </w:t>
            </w:r>
            <w:r w:rsidR="00804396">
              <w:rPr>
                <w:rFonts w:hint="cs"/>
                <w:rtl/>
              </w:rPr>
              <w:t>لا تحاسدوا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وحديث</w:t>
            </w:r>
            <w:r w:rsidRPr="00A00BBE">
              <w:rPr>
                <w:rtl/>
              </w:rPr>
              <w:t xml:space="preserve"> : </w:t>
            </w:r>
            <w:r w:rsidRPr="00A00BBE">
              <w:rPr>
                <w:rFonts w:hint="cs"/>
                <w:rtl/>
              </w:rPr>
              <w:t>لا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تغضب و غيرها</w:t>
            </w:r>
            <w:r w:rsidRPr="00A00BBE">
              <w:rPr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6EE55989" w:rsidR="00A00BBE" w:rsidRPr="00B4292A" w:rsidRDefault="00A00BBE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ع 1</w:t>
            </w:r>
          </w:p>
        </w:tc>
      </w:tr>
      <w:tr w:rsidR="00A00BBE" w:rsidRPr="005D2DDD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A00BBE" w:rsidRPr="00B4292A" w:rsidRDefault="00A00BBE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0A8FD79E" w:rsidR="00A00BBE" w:rsidRPr="00B4292A" w:rsidRDefault="00A00BBE" w:rsidP="005B798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00BBE">
              <w:rPr>
                <w:rFonts w:hint="cs"/>
                <w:rtl/>
              </w:rPr>
              <w:t>أن يعرف الآراء الفكرية للعلماء المتعلقة أحاديث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الآداب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وشرحها</w:t>
            </w:r>
            <w:r w:rsidRPr="00A00BBE">
              <w:rPr>
                <w:rtl/>
              </w:rPr>
              <w:t xml:space="preserve">. </w:t>
            </w:r>
            <w:r w:rsidRPr="00A00BBE">
              <w:rPr>
                <w:rFonts w:hint="cs"/>
                <w:rtl/>
              </w:rPr>
              <w:t>مثل</w:t>
            </w:r>
            <w:r w:rsidRPr="00A00BBE">
              <w:rPr>
                <w:rtl/>
              </w:rPr>
              <w:t xml:space="preserve">: </w:t>
            </w:r>
            <w:r w:rsidRPr="00A00BBE">
              <w:rPr>
                <w:rFonts w:hint="cs"/>
                <w:rtl/>
              </w:rPr>
              <w:t>حديث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الدين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النصيحة</w:t>
            </w:r>
            <w:r w:rsidRPr="00A00BBE">
              <w:rPr>
                <w:rtl/>
              </w:rPr>
              <w:t xml:space="preserve">. </w:t>
            </w:r>
            <w:r w:rsidR="00804396" w:rsidRPr="00804396">
              <w:rPr>
                <w:rtl/>
              </w:rPr>
              <w:t xml:space="preserve">وحديث لا تحاسدوا </w:t>
            </w:r>
            <w:r w:rsidRPr="00A00BBE">
              <w:rPr>
                <w:rFonts w:hint="cs"/>
                <w:rtl/>
              </w:rPr>
              <w:t>،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وحديث</w:t>
            </w:r>
            <w:r w:rsidRPr="00A00BBE">
              <w:rPr>
                <w:rtl/>
              </w:rPr>
              <w:t xml:space="preserve">: </w:t>
            </w:r>
            <w:r w:rsidRPr="00A00BBE">
              <w:rPr>
                <w:rFonts w:hint="cs"/>
                <w:rtl/>
              </w:rPr>
              <w:t>لا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تغضب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و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غيرها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6FA8C332" w:rsidR="00A00BBE" w:rsidRPr="00B4292A" w:rsidRDefault="00A00BB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ع2</w:t>
            </w:r>
          </w:p>
        </w:tc>
      </w:tr>
      <w:tr w:rsidR="005B7981" w:rsidRPr="005D2DDD" w14:paraId="13D49104" w14:textId="14F816D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5B7981" w:rsidRPr="00B4292A" w:rsidRDefault="005B7981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38B976F0" w:rsidR="005B7981" w:rsidRPr="00B4292A" w:rsidRDefault="00402AFE" w:rsidP="005B798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6A21825F" w:rsidR="005B7981" w:rsidRPr="00B4292A" w:rsidRDefault="005B7981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B4292A" w:rsidRDefault="00416FE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A00BBE" w:rsidRPr="005D2DDD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A00BBE" w:rsidRPr="00B4292A" w:rsidRDefault="00A00BBE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798F45B9" w:rsidR="00A00BBE" w:rsidRPr="00B4292A" w:rsidRDefault="00A00BBE" w:rsidP="0080439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C4D1E">
              <w:rPr>
                <w:rtl/>
              </w:rPr>
              <w:t xml:space="preserve">أن يطبق ما تعلمه في قضايا أحاديث الآداب وشرحها. مثل: حديث الدين النصيحة. </w:t>
            </w:r>
            <w:r w:rsidR="00804396">
              <w:rPr>
                <w:rFonts w:hint="cs"/>
                <w:rtl/>
              </w:rPr>
              <w:t xml:space="preserve"> </w:t>
            </w:r>
            <w:r w:rsidR="00804396" w:rsidRPr="00804396">
              <w:rPr>
                <w:rtl/>
              </w:rPr>
              <w:t>وحديث لا تحاسدوا</w:t>
            </w:r>
            <w:r w:rsidRPr="00EC4D1E">
              <w:rPr>
                <w:rtl/>
              </w:rPr>
              <w:t xml:space="preserve"> وحديث : لا تغضب و غيرها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4882BCED" w:rsidR="00A00BBE" w:rsidRPr="00B4292A" w:rsidRDefault="00A00BB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م1</w:t>
            </w:r>
          </w:p>
        </w:tc>
      </w:tr>
      <w:tr w:rsidR="00A00BBE" w:rsidRPr="005D2DDD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A00BBE" w:rsidRPr="00B4292A" w:rsidRDefault="00A00BBE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167CF7F1" w:rsidR="00A00BBE" w:rsidRPr="00B4292A" w:rsidRDefault="00A00BBE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C4D1E">
              <w:rPr>
                <w:rtl/>
              </w:rPr>
              <w:t xml:space="preserve">أن يستخدم المراجع التي تجمع بين الأصالة و المعاصرة في البحوث الخاصة بأحاديث الآداب وشرحها. مثل: حديث الدين النصيحة. </w:t>
            </w:r>
            <w:r w:rsidR="00804396" w:rsidRPr="00804396">
              <w:rPr>
                <w:rtl/>
              </w:rPr>
              <w:t xml:space="preserve">وحديث لا تحاسدوا </w:t>
            </w:r>
            <w:r w:rsidRPr="00EC4D1E">
              <w:rPr>
                <w:rtl/>
              </w:rPr>
              <w:t>، وحديث : لا تغضب و غيرها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60139897" w:rsidR="00A00BBE" w:rsidRPr="00B4292A" w:rsidRDefault="00A00BB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م2</w:t>
            </w:r>
          </w:p>
        </w:tc>
      </w:tr>
      <w:tr w:rsidR="002004FB" w:rsidRPr="005D2DDD" w14:paraId="16085D39" w14:textId="361EE7B6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466D75BE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DA33508" w14:textId="203986B4" w:rsidR="002004FB" w:rsidRPr="00B4292A" w:rsidRDefault="00402AFE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1C711A3A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م3</w:t>
            </w:r>
          </w:p>
        </w:tc>
      </w:tr>
      <w:tr w:rsidR="00402AFE" w:rsidRPr="005D2DDD" w14:paraId="4B207AA9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9EB6D4" w14:textId="77777777" w:rsidR="00402AFE" w:rsidRPr="00B4292A" w:rsidRDefault="00402AFE" w:rsidP="002004FB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ED8BDC0" w14:textId="75A9C3A2" w:rsidR="00402AFE" w:rsidRPr="005B7981" w:rsidRDefault="00A00BBE" w:rsidP="002004FB">
            <w:pPr>
              <w:bidi/>
              <w:jc w:val="lowKashida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BF46DAD" w14:textId="3A07E143" w:rsidR="00402AFE" w:rsidRPr="00412F8E" w:rsidRDefault="00402AFE" w:rsidP="001A5663">
            <w:pPr>
              <w:bidi/>
              <w:jc w:val="center"/>
            </w:pPr>
            <w:r>
              <w:rPr>
                <w:rFonts w:hint="cs"/>
                <w:rtl/>
              </w:rPr>
              <w:t>م4</w:t>
            </w:r>
          </w:p>
        </w:tc>
      </w:tr>
      <w:tr w:rsidR="00416FE2" w:rsidRPr="005D2DDD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B4292A" w:rsidRDefault="00416FE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2004FB" w:rsidRPr="005D2DDD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2BA6ECC3" w:rsidR="002004FB" w:rsidRPr="00B4292A" w:rsidRDefault="00A00BBE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00BBE">
              <w:rPr>
                <w:rFonts w:asciiTheme="majorBidi" w:hAnsiTheme="majorBidi"/>
                <w:rtl/>
              </w:rPr>
              <w:t xml:space="preserve">أن يتفاعل بشكل جماعي أو مستقل في مسائل أحاديث الآداب وشرحها. مثل: حديث الدين النصيحة. </w:t>
            </w:r>
            <w:r w:rsidR="00804396" w:rsidRPr="00804396">
              <w:rPr>
                <w:rFonts w:asciiTheme="majorBidi" w:hAnsiTheme="majorBidi"/>
                <w:rtl/>
              </w:rPr>
              <w:t xml:space="preserve">وحديث لا تحاسدوا </w:t>
            </w:r>
            <w:r w:rsidRPr="00A00BBE">
              <w:rPr>
                <w:rFonts w:asciiTheme="majorBidi" w:hAnsiTheme="majorBidi"/>
                <w:rtl/>
              </w:rPr>
              <w:t>، وحديث : لا تغضب و غيرها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2030B1C9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2004FB" w:rsidRPr="005D2DDD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72B4906B" w:rsidR="002004FB" w:rsidRPr="00B4292A" w:rsidRDefault="002004FB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07213F0B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ك2</w:t>
            </w:r>
          </w:p>
        </w:tc>
      </w:tr>
      <w:tr w:rsidR="002004FB" w:rsidRPr="005D2DDD" w14:paraId="57A7085E" w14:textId="46CF223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5EB9168A" w:rsidR="002004FB" w:rsidRPr="00B4292A" w:rsidRDefault="00A00BBE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00BBE">
              <w:rPr>
                <w:rFonts w:asciiTheme="majorBidi" w:hAnsiTheme="majorBidi"/>
                <w:rtl/>
              </w:rPr>
              <w:t xml:space="preserve">أن يظهر الثقة بالنفس في فهمه لأحاديث الآداب وشرحها. مثل: حديث الدين النصيحة. </w:t>
            </w:r>
            <w:r w:rsidR="00804396" w:rsidRPr="00804396">
              <w:rPr>
                <w:rFonts w:asciiTheme="majorBidi" w:hAnsiTheme="majorBidi"/>
                <w:rtl/>
              </w:rPr>
              <w:t xml:space="preserve">وحديث لا تحاسدوا </w:t>
            </w:r>
            <w:r w:rsidRPr="00A00BBE">
              <w:rPr>
                <w:rFonts w:asciiTheme="majorBidi" w:hAnsiTheme="majorBidi"/>
                <w:rtl/>
              </w:rPr>
              <w:t>، وحديث : لا تغضب و غيرها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217C465D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ك3</w:t>
            </w: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A00BBE" w:rsidRPr="005D2DDD" w14:paraId="7A7D722A" w14:textId="77777777" w:rsidTr="00951022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A00BBE" w:rsidRPr="00DE07AD" w:rsidRDefault="00A00BBE" w:rsidP="009C6C55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30BFF2E6" w:rsidR="00A00BBE" w:rsidRPr="00804396" w:rsidRDefault="00A00BBE" w:rsidP="009C6C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04396">
              <w:rPr>
                <w:rtl/>
              </w:rPr>
              <w:t>تعريف الطلاب بالمقرر الجديد وأهدافه</w:t>
            </w:r>
            <w:r w:rsidRPr="00804396">
              <w:t xml:space="preserve"> </w:t>
            </w:r>
            <w:r w:rsidR="00804396" w:rsidRPr="00804396">
              <w:rPr>
                <w:rFonts w:asciiTheme="majorBidi" w:hAnsiTheme="majorBidi"/>
                <w:rtl/>
              </w:rPr>
              <w:t>معنى الأدب، ومظان أحاديث الآداب وشرحها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A366DAC" w14:textId="22F98984" w:rsidR="00A00BBE" w:rsidRPr="00DE07AD" w:rsidRDefault="00A00BB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A00BBE" w:rsidRPr="005D2DDD" w14:paraId="1ECDCD5F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A00BBE" w:rsidRPr="00DE07AD" w:rsidRDefault="00A00BBE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4105C0BC" w:rsidR="00A00BBE" w:rsidRPr="00804396" w:rsidRDefault="00804396" w:rsidP="009C6C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04396">
              <w:rPr>
                <w:rFonts w:asciiTheme="majorBidi" w:hAnsiTheme="majorBidi" w:cstheme="majorBidi" w:hint="cs"/>
                <w:rtl/>
              </w:rPr>
              <w:t xml:space="preserve">حديث عمر بن الخطاب قال بينما نحن عند رسول الله </w:t>
            </w:r>
            <w:r w:rsidRPr="00804396">
              <w:rPr>
                <w:rFonts w:asciiTheme="majorBidi" w:hAnsiTheme="majorBidi" w:cstheme="majorBidi"/>
                <w:rtl/>
              </w:rPr>
              <w:t>ﷺ</w:t>
            </w:r>
            <w:r w:rsidRPr="00804396">
              <w:rPr>
                <w:rFonts w:asciiTheme="majorBidi" w:hAnsiTheme="majorBidi" w:cstheme="majorBidi" w:hint="cs"/>
                <w:rtl/>
              </w:rPr>
              <w:t xml:space="preserve"> إذ طلع علينا رجل شديد بياض الثياب ...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69D7999" w14:textId="25A2733A" w:rsidR="00A00BBE" w:rsidRPr="00DE07AD" w:rsidRDefault="00A00BB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A00BBE" w:rsidRPr="005D2DDD" w14:paraId="123517E9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A00BBE" w:rsidRPr="00DE07AD" w:rsidRDefault="00A00BBE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1DFE28EC" w:rsidR="00A00BBE" w:rsidRPr="007829AB" w:rsidRDefault="00804396" w:rsidP="007829AB">
            <w:pPr>
              <w:bidi/>
              <w:jc w:val="lowKashida"/>
              <w:rPr>
                <w:rFonts w:asciiTheme="majorBidi" w:hAnsiTheme="majorBidi" w:cstheme="majorBidi"/>
                <w:color w:val="FF0000"/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A00BBE" w:rsidRPr="0057519E">
              <w:rPr>
                <w:rtl/>
              </w:rPr>
              <w:t xml:space="preserve"> ، حديث أبي رقية </w:t>
            </w:r>
            <w:r w:rsidR="00A00BBE" w:rsidRPr="00804396">
              <w:rPr>
                <w:rtl/>
              </w:rPr>
              <w:t>تميم الداري الدين النصيحة</w:t>
            </w:r>
            <w:r w:rsidR="00A00BBE" w:rsidRPr="00804396">
              <w:t xml:space="preserve">. </w:t>
            </w:r>
            <w:r w:rsidRPr="00804396">
              <w:rPr>
                <w:rFonts w:asciiTheme="majorBidi" w:hAnsiTheme="majorBidi" w:cstheme="majorBidi" w:hint="cs"/>
                <w:rtl/>
              </w:rPr>
              <w:t>، حديث أبي هريرة " من حسن إسلام المرء تركه ما لا يعنيه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61CBDD2" w14:textId="58C4B0A4" w:rsidR="00A00BBE" w:rsidRPr="00DE07AD" w:rsidRDefault="00A00BB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04396" w:rsidRPr="005D2DDD" w14:paraId="6BB705F5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4B06A3C" w14:textId="3DC8344C" w:rsidR="00804396" w:rsidRPr="00DE07AD" w:rsidRDefault="00804396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EE86C11" w14:textId="5184B2F1" w:rsidR="00804396" w:rsidRDefault="00804396" w:rsidP="007829AB">
            <w:pPr>
              <w:bidi/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 xml:space="preserve">حديث أبي ذر قال : قال لي رسول الله </w:t>
            </w:r>
            <w:r>
              <w:rPr>
                <w:rtl/>
              </w:rPr>
              <w:t>ﷺ</w:t>
            </w:r>
            <w:r>
              <w:rPr>
                <w:rFonts w:hint="cs"/>
                <w:rtl/>
              </w:rPr>
              <w:t xml:space="preserve"> اتق الله حيثما كنت و أتبع السيئة الحسنة تمحها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86B413" w14:textId="77777777" w:rsidR="00804396" w:rsidRDefault="00804396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804396" w:rsidRPr="005D2DDD" w14:paraId="46CAA010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651AF62" w14:textId="448B178F" w:rsidR="00804396" w:rsidRPr="00DE07AD" w:rsidRDefault="00804396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76C218B1" w14:textId="4174ED81" w:rsidR="00804396" w:rsidRDefault="00804396" w:rsidP="007829AB">
            <w:pPr>
              <w:bidi/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حديث أبي هريرة " لا تحاسدوا و لا تناجشوا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F3A3331" w14:textId="77777777" w:rsidR="00804396" w:rsidRDefault="00804396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A00BBE" w:rsidRPr="005D2DDD" w14:paraId="7575697F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36421D9A" w:rsidR="00A00BBE" w:rsidRPr="00DE07AD" w:rsidRDefault="00804396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0AEB78D6" w:rsidR="00A00BBE" w:rsidRPr="00685E48" w:rsidRDefault="00A00BBE" w:rsidP="007829AB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57519E">
              <w:rPr>
                <w:rtl/>
              </w:rPr>
              <w:t>حديث أنس بن مالك "لا يؤمن احدكم حتي يحب لأخيه ما يحبه لنفسه"   حديث أبي هريرة "من كان يؤمن بالله واليوم الآخر فليقل خير اً أو ليصمت ، وحديث لا تغضب</w:t>
            </w:r>
            <w:r w:rsidRPr="0057519E">
              <w:t>"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0EB0D9" w14:textId="61A0EF7C" w:rsidR="00A00BBE" w:rsidRPr="00DE07AD" w:rsidRDefault="00A00BB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A00BBE" w:rsidRPr="005D2DDD" w14:paraId="54E1ECC3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5550D5E0" w:rsidR="00A00BBE" w:rsidRPr="00DE07AD" w:rsidRDefault="00804396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12AE17E8" w:rsidR="00A00BBE" w:rsidRPr="00685E48" w:rsidRDefault="00A00BBE" w:rsidP="00540B2B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57519E">
              <w:rPr>
                <w:rtl/>
              </w:rPr>
              <w:t xml:space="preserve">حديث شداد بن أوس "إن الله كتب الإحسان على كل شيء"   حديث معاذ بن جبل" أخبرني بعمل يدخلني </w:t>
            </w:r>
            <w:proofErr w:type="spellStart"/>
            <w:r w:rsidRPr="0057519E">
              <w:rPr>
                <w:rtl/>
              </w:rPr>
              <w:t>الجنه</w:t>
            </w:r>
            <w:proofErr w:type="spellEnd"/>
            <w:r w:rsidRPr="0057519E">
              <w:rPr>
                <w:rtl/>
              </w:rPr>
              <w:t xml:space="preserve"> ويباعدني عن النار ، قال :  تعبد الله لا تشرك به شيئا". حديث أبي هريرة "إن العبد ليتكلم بالكلمة من رضوان الله</w:t>
            </w:r>
            <w:r w:rsidRPr="0057519E">
              <w:t>".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6536C55" w14:textId="52D4375A" w:rsidR="00A00BBE" w:rsidRPr="00DE07AD" w:rsidRDefault="00A00BB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A00BBE" w:rsidRPr="005D2DDD" w14:paraId="6CE2DAF2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0E96A8F" w14:textId="76A2A816" w:rsidR="00A00BBE" w:rsidRPr="00DE07AD" w:rsidRDefault="00804396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5A9D46E" w14:textId="623308D8" w:rsidR="00A00BBE" w:rsidRPr="00685E48" w:rsidRDefault="00A00BBE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57519E">
              <w:rPr>
                <w:rtl/>
              </w:rPr>
              <w:t>حديث أبي ذر" :ذهب أهل الدثور بالأجور". حديث أبي هريرة"  اجتنبوا السبع الموبقات"  حديث "أبي بكرة ألا أنبئكم بأكبر الكبائر</w:t>
            </w:r>
            <w:r w:rsidRPr="0057519E">
              <w:t xml:space="preserve">".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F4749B0" w14:textId="610B2D50" w:rsidR="00A00BBE" w:rsidRPr="00DE07AD" w:rsidRDefault="00A00BB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A00BBE" w:rsidRPr="005D2DDD" w14:paraId="52632D26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5F6796A" w14:textId="6BD8586F" w:rsidR="00A00BBE" w:rsidRPr="00DE07AD" w:rsidRDefault="00804396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B9CA8F4" w14:textId="732AC1B3" w:rsidR="00A00BBE" w:rsidRPr="00685E48" w:rsidRDefault="00A00BBE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57519E">
              <w:rPr>
                <w:rtl/>
              </w:rPr>
              <w:t>حديث عبدالله بن مسعود" سباب المسلم فسوق وقتاله كفر" .حديث أبي هريرة "اثنتان في الناس هما كفر الطعن في النسب ". حديث أبي ذر الغفاري  "أعيرته بأمه ؟ إنك امرؤ فيك جاهلية</w:t>
            </w:r>
            <w:r w:rsidRPr="0057519E">
              <w:t xml:space="preserve">"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40A837C" w14:textId="66A82B49" w:rsidR="00A00BBE" w:rsidRPr="00DE07AD" w:rsidRDefault="00A00BB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A00BBE" w:rsidRPr="005D2DDD" w14:paraId="44EF9794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C7E372" w14:textId="65424757" w:rsidR="00A00BBE" w:rsidRPr="00DE07AD" w:rsidRDefault="00804396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C6D61AF" w14:textId="5D2D41C5" w:rsidR="00A00BBE" w:rsidRPr="00685E48" w:rsidRDefault="00A00BBE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57519E">
              <w:rPr>
                <w:rtl/>
              </w:rPr>
              <w:t xml:space="preserve">حديث أبي ذر الغفاري يا عبادي : إني حرمت الظلم على نفسي" . حديث عبدالله بن مسعود  "لله أشد فرحا بتوبة عبده المؤمن".  حديث أبي هريرة "من كانت عنده مظلمة لأخيه </w:t>
            </w:r>
            <w:proofErr w:type="spellStart"/>
            <w:r w:rsidRPr="0057519E">
              <w:rPr>
                <w:rtl/>
              </w:rPr>
              <w:t>فليتحلله</w:t>
            </w:r>
            <w:proofErr w:type="spellEnd"/>
            <w:r w:rsidRPr="0057519E">
              <w:rPr>
                <w:rtl/>
              </w:rPr>
              <w:t xml:space="preserve"> منها</w:t>
            </w:r>
            <w:r w:rsidRPr="0057519E">
              <w:t>"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B49452C" w14:textId="7C24BC26" w:rsidR="00A00BBE" w:rsidRPr="00DE07AD" w:rsidRDefault="00A00BB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A00BBE" w:rsidRPr="005D2DDD" w14:paraId="7D6A0B2B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696E680" w14:textId="39467C8E" w:rsidR="00A00BBE" w:rsidRPr="00DE07AD" w:rsidRDefault="00804396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lastRenderedPageBreak/>
              <w:t>11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6159F41" w14:textId="5531072B" w:rsidR="00A00BBE" w:rsidRPr="00685E48" w:rsidRDefault="00A00BBE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57519E">
              <w:rPr>
                <w:rtl/>
              </w:rPr>
              <w:t xml:space="preserve">حديث </w:t>
            </w:r>
            <w:proofErr w:type="spellStart"/>
            <w:r w:rsidRPr="0057519E">
              <w:rPr>
                <w:rtl/>
              </w:rPr>
              <w:t>العرباض</w:t>
            </w:r>
            <w:proofErr w:type="spellEnd"/>
            <w:r w:rsidRPr="0057519E">
              <w:rPr>
                <w:rtl/>
              </w:rPr>
              <w:t xml:space="preserve"> بن سارية "أوصيكم بتقوى الله ، والسمع والطاعة وإن تأمر عليكم عبد"  حديث أبي هريرة" لا تسبوا أصحابي" .حديث أبي سعيد الخدري" رأى منكم منكر اً فلغيره بيده</w:t>
            </w:r>
            <w:r w:rsidRPr="0057519E">
              <w:t>"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68B69E4" w14:textId="6384D565" w:rsidR="00A00BBE" w:rsidRPr="00DE07AD" w:rsidRDefault="00A00BB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A00BBE" w:rsidRPr="005D2DDD" w14:paraId="32342304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83B6B6D" w14:textId="09C30903" w:rsidR="00A00BBE" w:rsidRPr="00DE07AD" w:rsidRDefault="00A00BBE" w:rsidP="0080439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  <w:r w:rsidR="00804396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4A9529B6" w14:textId="1BAD2CE6" w:rsidR="00A00BBE" w:rsidRPr="00685E48" w:rsidRDefault="00A00BBE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57519E">
              <w:rPr>
                <w:rtl/>
              </w:rPr>
              <w:t>حديث عبد الله بن عباس "يا غلام ! إني اعلمك كلمات ".حديث أبي هريرة  "إن الله تعالى قال : من عادى لي وليا فقد آذنته بالحرب". حديث أبي هريرة "حق المسلم على المسلم ست</w:t>
            </w:r>
            <w:r w:rsidRPr="0057519E">
              <w:t>"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76E0149" w14:textId="37729DC1" w:rsidR="00A00BBE" w:rsidRPr="00DE07AD" w:rsidRDefault="00A00BB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D225ED" w:rsidRPr="005D2DDD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159749AB" w:rsidR="00D225ED" w:rsidRPr="005D2DDD" w:rsidRDefault="00BF47C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A00BBE" w:rsidRPr="005D2DDD" w14:paraId="7D932913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A00BBE" w:rsidRPr="00DE07AD" w:rsidRDefault="00A00BBE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189B54B3" w:rsidR="00A00BBE" w:rsidRPr="00A00BBE" w:rsidRDefault="00A00BBE" w:rsidP="007B2B57">
            <w:pPr>
              <w:bidi/>
              <w:jc w:val="lowKashida"/>
            </w:pPr>
            <w:r w:rsidRPr="00A00BBE">
              <w:rPr>
                <w:rFonts w:hint="cs"/>
                <w:rtl/>
              </w:rPr>
              <w:t xml:space="preserve"> </w:t>
            </w:r>
            <w:r w:rsidRPr="00A00BBE">
              <w:rPr>
                <w:rtl/>
              </w:rPr>
              <w:t>أن يفهم النظريات والمفاهيم والمصطلحات الأساسية</w:t>
            </w:r>
            <w:r w:rsidRPr="00A00BBE">
              <w:rPr>
                <w:rFonts w:hint="cs"/>
                <w:rtl/>
              </w:rPr>
              <w:t xml:space="preserve"> في معنى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الآداب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ومظان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أحاديث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الآداب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وشرحها</w:t>
            </w:r>
            <w:r w:rsidRPr="00A00BBE">
              <w:rPr>
                <w:rtl/>
              </w:rPr>
              <w:t xml:space="preserve">. </w:t>
            </w:r>
            <w:r w:rsidRPr="00A00BBE">
              <w:rPr>
                <w:rFonts w:hint="cs"/>
                <w:rtl/>
              </w:rPr>
              <w:t>مثل</w:t>
            </w:r>
            <w:r w:rsidRPr="00A00BBE">
              <w:rPr>
                <w:rtl/>
              </w:rPr>
              <w:t xml:space="preserve">: </w:t>
            </w:r>
            <w:r w:rsidRPr="00A00BBE">
              <w:rPr>
                <w:rFonts w:hint="cs"/>
                <w:rtl/>
              </w:rPr>
              <w:t>حديث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الدين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النصيحة</w:t>
            </w:r>
            <w:r w:rsidRPr="00A00BBE">
              <w:rPr>
                <w:rtl/>
              </w:rPr>
              <w:t xml:space="preserve">. </w:t>
            </w:r>
            <w:r w:rsidR="00804396" w:rsidRPr="00804396">
              <w:rPr>
                <w:rtl/>
              </w:rPr>
              <w:t>وحديث لا تحاسدوا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وحديث</w:t>
            </w:r>
            <w:r w:rsidRPr="00A00BBE">
              <w:rPr>
                <w:rtl/>
              </w:rPr>
              <w:t xml:space="preserve"> : </w:t>
            </w:r>
            <w:r w:rsidRPr="00A00BBE">
              <w:rPr>
                <w:rFonts w:hint="cs"/>
                <w:rtl/>
              </w:rPr>
              <w:t>لا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تغضب و غيرها</w:t>
            </w:r>
            <w:r w:rsidRPr="00A00BBE">
              <w:rPr>
                <w:rtl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4BB49A2B" w14:textId="46DA904E" w:rsidR="00A00BBE" w:rsidRPr="00DE07AD" w:rsidRDefault="00A00BB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 </w:t>
            </w:r>
            <w:r w:rsidRPr="00E90984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A8B5044" w14:textId="26D13869" w:rsidR="00A00BBE" w:rsidRPr="00DE07AD" w:rsidRDefault="00A00BB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1</w:t>
            </w:r>
            <w:r w:rsidRPr="00E90984">
              <w:t xml:space="preserve">- </w:t>
            </w:r>
            <w:r w:rsidRPr="00E90984">
              <w:rPr>
                <w:rtl/>
              </w:rPr>
              <w:t>اختبارات شفهية</w:t>
            </w:r>
            <w:r w:rsidRPr="00E90984">
              <w:t xml:space="preserve"> </w:t>
            </w:r>
          </w:p>
        </w:tc>
      </w:tr>
      <w:tr w:rsidR="00A00BBE" w:rsidRPr="005D2DDD" w14:paraId="59024F8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A00BBE" w:rsidRPr="00DE07AD" w:rsidRDefault="00A00BBE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4769FBFC" w:rsidR="00A00BBE" w:rsidRPr="00A00BBE" w:rsidRDefault="00A00BBE" w:rsidP="00156964">
            <w:pPr>
              <w:bidi/>
              <w:jc w:val="lowKashida"/>
            </w:pPr>
            <w:r w:rsidRPr="00A00BBE">
              <w:rPr>
                <w:rFonts w:hint="cs"/>
                <w:rtl/>
              </w:rPr>
              <w:t>أن يعرف الآراء الفكرية للعلماء المتعلقة أحاديث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الآداب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وشرحها</w:t>
            </w:r>
            <w:r w:rsidRPr="00A00BBE">
              <w:rPr>
                <w:rtl/>
              </w:rPr>
              <w:t xml:space="preserve">. </w:t>
            </w:r>
            <w:r w:rsidRPr="00A00BBE">
              <w:rPr>
                <w:rFonts w:hint="cs"/>
                <w:rtl/>
              </w:rPr>
              <w:t>مثل</w:t>
            </w:r>
            <w:r w:rsidRPr="00A00BBE">
              <w:rPr>
                <w:rtl/>
              </w:rPr>
              <w:t xml:space="preserve">: </w:t>
            </w:r>
            <w:r w:rsidRPr="00A00BBE">
              <w:rPr>
                <w:rFonts w:hint="cs"/>
                <w:rtl/>
              </w:rPr>
              <w:t>حديث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الدين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النصيحة</w:t>
            </w:r>
            <w:r w:rsidRPr="00A00BBE">
              <w:rPr>
                <w:rtl/>
              </w:rPr>
              <w:t xml:space="preserve">. </w:t>
            </w:r>
            <w:r w:rsidR="00804396" w:rsidRPr="00804396">
              <w:rPr>
                <w:rtl/>
              </w:rPr>
              <w:t xml:space="preserve">وحديث لا تحاسدوا </w:t>
            </w:r>
            <w:r w:rsidRPr="00A00BBE">
              <w:rPr>
                <w:rFonts w:hint="cs"/>
                <w:rtl/>
              </w:rPr>
              <w:t>،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وحديث</w:t>
            </w:r>
            <w:r w:rsidRPr="00A00BBE">
              <w:rPr>
                <w:rtl/>
              </w:rPr>
              <w:t xml:space="preserve">: </w:t>
            </w:r>
            <w:r w:rsidRPr="00A00BBE">
              <w:rPr>
                <w:rFonts w:hint="cs"/>
                <w:rtl/>
              </w:rPr>
              <w:t>لا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تغضب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و</w:t>
            </w:r>
            <w:r w:rsidRPr="00A00BBE">
              <w:rPr>
                <w:rtl/>
              </w:rPr>
              <w:t xml:space="preserve"> </w:t>
            </w:r>
            <w:r w:rsidRPr="00A00BBE">
              <w:rPr>
                <w:rFonts w:hint="cs"/>
                <w:rtl/>
              </w:rPr>
              <w:t>غيرها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2F1FA7" w14:textId="0CA60B8C" w:rsidR="00A00BBE" w:rsidRPr="00DE07AD" w:rsidRDefault="00A00BB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>
              <w:rPr>
                <w:rFonts w:hint="cs"/>
                <w:rtl/>
              </w:rPr>
              <w:t xml:space="preserve"> </w:t>
            </w:r>
            <w:r w:rsidRPr="00E90984">
              <w:rPr>
                <w:rtl/>
              </w:rPr>
              <w:t>جلسات الحوار والمناقشة</w:t>
            </w:r>
            <w:r>
              <w:rPr>
                <w:rtl/>
              </w:rPr>
              <w:t xml:space="preserve"> </w:t>
            </w:r>
            <w:r w:rsidRPr="00402AFE">
              <w:rPr>
                <w:rFonts w:asciiTheme="majorBidi" w:hAnsiTheme="majorBidi"/>
                <w:rtl/>
              </w:rPr>
              <w:t>جلسات القراءة والاستماع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04F580E" w14:textId="77777777" w:rsidR="00A00BBE" w:rsidRDefault="00A00BBE" w:rsidP="00D5719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E90984">
              <w:rPr>
                <w:rtl/>
              </w:rPr>
              <w:t>2</w:t>
            </w:r>
            <w:r w:rsidRPr="00E90984">
              <w:t xml:space="preserve">- </w:t>
            </w:r>
            <w:r w:rsidRPr="00E90984">
              <w:rPr>
                <w:rtl/>
              </w:rPr>
              <w:t>نشاط داخل الصف</w:t>
            </w:r>
          </w:p>
          <w:p w14:paraId="79DE1CC3" w14:textId="54797729" w:rsidR="00A00BBE" w:rsidRPr="00DE07AD" w:rsidRDefault="00A00BBE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>3-</w:t>
            </w:r>
            <w:r w:rsidRPr="00402AFE">
              <w:rPr>
                <w:rFonts w:asciiTheme="majorBidi" w:hAnsiTheme="majorBidi"/>
                <w:rtl/>
              </w:rPr>
              <w:t>مهام بحثية وتطبيقية</w:t>
            </w:r>
          </w:p>
        </w:tc>
      </w:tr>
      <w:tr w:rsidR="00D5719F" w:rsidRPr="005D2DDD" w14:paraId="549F71E9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68F938D9" w:rsidR="00D5719F" w:rsidRPr="00DE07AD" w:rsidRDefault="007B2B57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76934AE3" w14:textId="4CEABAF4" w:rsidR="00D5719F" w:rsidRPr="00DE07AD" w:rsidRDefault="00D5719F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0BACE2A0" w14:textId="08F8D407" w:rsidR="00D5719F" w:rsidRPr="00DE07AD" w:rsidRDefault="00D5719F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027EC6DB" w14:textId="6428B6C7" w:rsidR="00D5719F" w:rsidRPr="00DE07AD" w:rsidRDefault="00D5719F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1D8E4809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A00BBE" w:rsidRPr="005D2DDD" w14:paraId="4D836130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A00BBE" w:rsidRPr="00DE07AD" w:rsidRDefault="00A00BB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34C31A55" w:rsidR="00A00BBE" w:rsidRPr="00DE07AD" w:rsidRDefault="00A00BB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A4526">
              <w:rPr>
                <w:rtl/>
              </w:rPr>
              <w:t xml:space="preserve">أن يطبق ما تعلمه في قضايا أحاديث الآداب وشرحها. مثل: حديث الدين النصيحة. </w:t>
            </w:r>
            <w:r w:rsidR="00804396" w:rsidRPr="00804396">
              <w:rPr>
                <w:rtl/>
              </w:rPr>
              <w:t xml:space="preserve">وحديث لا تحاسدوا </w:t>
            </w:r>
            <w:r w:rsidRPr="002A4526">
              <w:rPr>
                <w:rtl/>
              </w:rPr>
              <w:t>، وحديث : لا تغضب و غيرها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2934983E" w14:textId="6AA8DE72" w:rsidR="00A00BBE" w:rsidRPr="00DE07AD" w:rsidRDefault="00A00BBE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ـ</w:t>
            </w:r>
            <w:r w:rsidRPr="00BA1F52">
              <w:t xml:space="preserve">  </w:t>
            </w:r>
            <w:r w:rsidRPr="00BA1F52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1C13E64" w14:textId="76CCDDA2" w:rsidR="00A00BBE" w:rsidRPr="00DE07AD" w:rsidRDefault="00A00BBE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BA1F52">
              <w:rPr>
                <w:rtl/>
              </w:rPr>
              <w:t>الاختبارات</w:t>
            </w:r>
          </w:p>
        </w:tc>
      </w:tr>
      <w:tr w:rsidR="00A00BBE" w:rsidRPr="005D2DDD" w14:paraId="1AA55F8C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A00BBE" w:rsidRPr="00DE07AD" w:rsidRDefault="00A00BB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4E9A79A2" w:rsidR="00A00BBE" w:rsidRPr="00DE07AD" w:rsidRDefault="00A00BB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A4526">
              <w:rPr>
                <w:rtl/>
              </w:rPr>
              <w:t xml:space="preserve">أن يستخدم المراجع التي تجمع بين الأصالة و المعاصرة في البحوث الخاصة بأحاديث الآداب وشرحها. مثل: حديث الدين النصيحة. </w:t>
            </w:r>
            <w:r w:rsidR="00804396" w:rsidRPr="00804396">
              <w:rPr>
                <w:rtl/>
              </w:rPr>
              <w:t xml:space="preserve">وحديث لا تحاسدوا </w:t>
            </w:r>
            <w:r w:rsidRPr="002A4526">
              <w:rPr>
                <w:rtl/>
              </w:rPr>
              <w:t>، وحديث : لا تغضب و غيرها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299E06" w14:textId="4D0E6357" w:rsidR="00A00BBE" w:rsidRPr="00DE07AD" w:rsidRDefault="00A00BB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t xml:space="preserve"> </w:t>
            </w:r>
            <w:r w:rsidRPr="00BA1F52">
              <w:t xml:space="preserve">- </w:t>
            </w:r>
            <w:r w:rsidRPr="00BA1F52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A03887" w14:textId="66FE53A9" w:rsidR="00A00BBE" w:rsidRPr="00DE07AD" w:rsidRDefault="00A00BB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</w:p>
        </w:tc>
      </w:tr>
      <w:tr w:rsidR="00402AFE" w:rsidRPr="005D2DDD" w14:paraId="00543B6E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8AA08B4" w14:textId="7B30C494" w:rsidR="00402AFE" w:rsidRDefault="00402AF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02AFE">
              <w:rPr>
                <w:rFonts w:asciiTheme="majorBidi" w:hAnsiTheme="majorBidi"/>
                <w:rtl/>
              </w:rPr>
              <w:t>2.3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2E1CE903" w14:textId="77777777" w:rsidR="00402AFE" w:rsidRPr="003F44E8" w:rsidRDefault="00402AFE" w:rsidP="007B2B57">
            <w:pPr>
              <w:bidi/>
              <w:jc w:val="lowKashida"/>
              <w:rPr>
                <w:rtl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623E93D" w14:textId="77777777" w:rsidR="00402AFE" w:rsidRDefault="00402AFE" w:rsidP="007B2B57">
            <w:pPr>
              <w:bidi/>
              <w:jc w:val="lowKashida"/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4AB79822" w14:textId="77777777" w:rsidR="00402AFE" w:rsidRPr="00A86B8B" w:rsidRDefault="00402AFE" w:rsidP="007B2B57">
            <w:pPr>
              <w:bidi/>
              <w:jc w:val="lowKashida"/>
            </w:pPr>
          </w:p>
        </w:tc>
      </w:tr>
      <w:tr w:rsidR="007B2B57" w:rsidRPr="005D2DDD" w14:paraId="10F934E3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18F26797" w:rsidR="007B2B57" w:rsidRPr="00DE07AD" w:rsidRDefault="00402AF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4:3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5CC243C8" w14:textId="52691D38" w:rsidR="007B2B57" w:rsidRPr="00DE07AD" w:rsidRDefault="00A00BB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t xml:space="preserve"> 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3AF27ED" w14:textId="3FD2BC68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119B6187" w14:textId="386CC51D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0BED268C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7B2B57" w:rsidRPr="005D2DDD" w14:paraId="79108FDF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270C0A69" w:rsidR="007B2B57" w:rsidRPr="00DE07AD" w:rsidRDefault="00A00BBE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A00BBE">
              <w:rPr>
                <w:rtl/>
              </w:rPr>
              <w:t xml:space="preserve">أن يتفاعل بشكل جماعي أو مستقل في مسائل أحاديث الآداب وشرحها. مثل: حديث الدين النصيحة. </w:t>
            </w:r>
            <w:r w:rsidR="00804396" w:rsidRPr="00804396">
              <w:rPr>
                <w:rtl/>
              </w:rPr>
              <w:t xml:space="preserve">وحديث لا تحاسدوا </w:t>
            </w:r>
            <w:r w:rsidRPr="00A00BBE">
              <w:rPr>
                <w:rtl/>
              </w:rPr>
              <w:t>وحديث : لا تغضب و غيرها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6EFE0A1E" w14:textId="77777777" w:rsidR="007B2B57" w:rsidRDefault="00D9656E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D9656E">
              <w:rPr>
                <w:rtl/>
              </w:rPr>
              <w:t>جلسات الحوار والمناقشة</w:t>
            </w:r>
          </w:p>
          <w:p w14:paraId="78BF2B8A" w14:textId="59FCB012" w:rsidR="00402AFE" w:rsidRPr="00DE07AD" w:rsidRDefault="00402AFE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02AFE">
              <w:rPr>
                <w:rFonts w:asciiTheme="majorBidi" w:hAnsiTheme="majorBidi"/>
                <w:rtl/>
              </w:rPr>
              <w:t xml:space="preserve">المحاضرة ، الندوات العلمية ، المنتديات ، 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0944AC11" w14:textId="77777777" w:rsidR="007B2B57" w:rsidRDefault="007B2B57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7D4389">
              <w:rPr>
                <w:rtl/>
              </w:rPr>
              <w:t>الإلقاء</w:t>
            </w:r>
          </w:p>
          <w:p w14:paraId="58F639B4" w14:textId="52A54812" w:rsidR="00C953A2" w:rsidRPr="00DE07AD" w:rsidRDefault="00C953A2" w:rsidP="00C953A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953A2">
              <w:rPr>
                <w:rFonts w:asciiTheme="majorBidi" w:hAnsiTheme="majorBidi"/>
                <w:rtl/>
              </w:rPr>
              <w:t>مهام بحثية وتطبيقية</w:t>
            </w:r>
          </w:p>
        </w:tc>
      </w:tr>
      <w:tr w:rsidR="007B2B57" w:rsidRPr="005D2DDD" w14:paraId="018E102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5DC33B66" w:rsidR="007B2B57" w:rsidRPr="00DE07AD" w:rsidRDefault="00402AF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 </w:t>
            </w:r>
            <w:r w:rsidR="007B2B57" w:rsidRPr="007F738E">
              <w:t xml:space="preserve">  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F6F16E" w14:textId="702C4FCB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E991380" w14:textId="3AFFFAC8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7B2B57" w:rsidRPr="005D2DDD" w14:paraId="1B550636" w14:textId="77777777" w:rsidTr="007B2B57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20EB5B5" w14:textId="1A9718CC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5DBF2A" w14:textId="4EE5BB59" w:rsidR="007B2B57" w:rsidRPr="00DE07AD" w:rsidRDefault="00A00BBE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A00BBE">
              <w:rPr>
                <w:rtl/>
              </w:rPr>
              <w:t xml:space="preserve">أن يظهر الثقة بالنفس في فهمه لأحاديث الآداب وشرحها. مثل: حديث الدين النصيحة. </w:t>
            </w:r>
            <w:r w:rsidR="00804396" w:rsidRPr="00804396">
              <w:rPr>
                <w:rtl/>
              </w:rPr>
              <w:t xml:space="preserve">وحديث لا تحاسدوا </w:t>
            </w:r>
            <w:r w:rsidRPr="00A00BBE">
              <w:rPr>
                <w:rtl/>
              </w:rPr>
              <w:t>، وحديث : لا تغضب و غيرها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C7B8E78" w14:textId="316BCC25" w:rsidR="007B2B57" w:rsidRPr="00DE07AD" w:rsidRDefault="00D9656E" w:rsidP="00D9656E">
            <w:pPr>
              <w:jc w:val="right"/>
              <w:rPr>
                <w:rFonts w:asciiTheme="majorBidi" w:hAnsiTheme="majorBidi" w:cstheme="majorBidi"/>
              </w:rPr>
            </w:pPr>
            <w:r w:rsidRPr="00D9656E">
              <w:rPr>
                <w:rFonts w:asciiTheme="majorBidi" w:hAnsiTheme="majorBidi"/>
                <w:rtl/>
              </w:rPr>
              <w:t xml:space="preserve">أبحاث </w:t>
            </w:r>
            <w:r>
              <w:rPr>
                <w:rFonts w:asciiTheme="majorBidi" w:hAnsiTheme="majorBidi" w:hint="cs"/>
                <w:rtl/>
              </w:rPr>
              <w:t>و</w:t>
            </w:r>
            <w:r w:rsidRPr="00D9656E">
              <w:rPr>
                <w:rFonts w:asciiTheme="majorBidi" w:hAnsiTheme="majorBidi"/>
                <w:rtl/>
              </w:rPr>
              <w:t xml:space="preserve">مناقشات 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154DC4" w14:textId="67BCC377" w:rsidR="007B2B57" w:rsidRPr="00DE07AD" w:rsidRDefault="00D9656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  <w:r w:rsidR="00C953A2">
              <w:rPr>
                <w:rtl/>
              </w:rPr>
              <w:t xml:space="preserve"> </w:t>
            </w:r>
            <w:r w:rsidR="00C953A2">
              <w:rPr>
                <w:rFonts w:hint="cs"/>
                <w:rtl/>
              </w:rPr>
              <w:t xml:space="preserve">، </w:t>
            </w:r>
            <w:r w:rsidR="00C953A2" w:rsidRPr="00C953A2">
              <w:rPr>
                <w:rFonts w:asciiTheme="majorBidi" w:hAnsiTheme="majorBidi"/>
                <w:rtl/>
              </w:rPr>
              <w:t>نشاط داخل الصف</w:t>
            </w: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541F" w:rsidRPr="005D2DDD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41551A3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الشهري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5094217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5DD51EA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 xml:space="preserve">- 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7D5BF055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الواجبات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62D563D4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</w:t>
            </w:r>
            <w:r w:rsidRPr="00374405">
              <w:t xml:space="preserve">- </w:t>
            </w: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2F63ADF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227554C6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النهائي</w:t>
            </w:r>
            <w:r w:rsidRPr="00D85737">
              <w:t xml:space="preserve">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5A9E159E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7DB0222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2178080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الاختبارات القصيرة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6514ACB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65322C3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3E57D1FF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المشروعات البحثية الصغيرة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0865264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2B799110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60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</w:tbl>
    <w:p w14:paraId="3EDD2584" w14:textId="7F8ECC59" w:rsidR="00BC0F44" w:rsidRPr="00E3541F" w:rsidRDefault="00C26B99" w:rsidP="00E3541F">
      <w:pPr>
        <w:bidi/>
        <w:rPr>
          <w:rFonts w:asciiTheme="majorBidi" w:hAnsiTheme="majorBidi" w:cstheme="majorBidi"/>
          <w:sz w:val="20"/>
          <w:szCs w:val="20"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lastRenderedPageBreak/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951022">
        <w:trPr>
          <w:trHeight w:val="853"/>
        </w:trPr>
        <w:tc>
          <w:tcPr>
            <w:tcW w:w="9571" w:type="dxa"/>
          </w:tcPr>
          <w:p w14:paraId="64F23EDD" w14:textId="0D0282B7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الساعات المكتبية </w:t>
            </w:r>
            <w:r w:rsidR="002E2AD9" w:rsidRPr="00951022">
              <w:rPr>
                <w:rFonts w:asciiTheme="majorBidi" w:hAnsiTheme="majorBidi" w:hint="cs"/>
                <w:b/>
                <w:bCs/>
                <w:rtl/>
              </w:rPr>
              <w:t>(أربع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 ساعات أسبوعياً)</w:t>
            </w:r>
            <w:r w:rsidRPr="0095102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3C628FCF" w14:textId="1019E9BB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 2-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 w:rsidR="00E3541F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14:paraId="53013C77" w14:textId="28D4779F" w:rsidR="00013764" w:rsidRPr="005D2DDD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/>
                <w:b/>
                <w:bCs/>
                <w:rtl/>
              </w:rPr>
              <w:t xml:space="preserve"> 3- التواصل عبر موقع الجامعة الإلكتروني وصفحة الكلية</w:t>
            </w:r>
            <w:r w:rsidR="00E3541F">
              <w:rPr>
                <w:rFonts w:asciiTheme="majorBidi" w:hAnsiTheme="majorBidi" w:hint="cs"/>
                <w:b/>
                <w:bCs/>
                <w:rtl/>
              </w:rPr>
              <w:t>.</w:t>
            </w:r>
          </w:p>
        </w:tc>
      </w:tr>
    </w:tbl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23C0C65D" w14:textId="77777777" w:rsidR="00A00BBE" w:rsidRPr="001E6D42" w:rsidRDefault="00A00BBE" w:rsidP="00A00BBE">
            <w:pPr>
              <w:bidi/>
              <w:jc w:val="lowKashida"/>
              <w:rPr>
                <w:rFonts w:asciiTheme="majorBidi" w:hAnsiTheme="majorBidi"/>
              </w:rPr>
            </w:pPr>
            <w:r w:rsidRPr="001E6D42">
              <w:rPr>
                <w:rFonts w:asciiTheme="majorBidi" w:hAnsiTheme="majorBidi"/>
                <w:rtl/>
              </w:rPr>
              <w:t>فتح الباري بشرح صحيح البخاري</w:t>
            </w:r>
            <w:r w:rsidRPr="001E6D42">
              <w:rPr>
                <w:rFonts w:asciiTheme="majorBidi" w:hAnsiTheme="majorBidi"/>
                <w:rtl/>
              </w:rPr>
              <w:tab/>
              <w:t>ابن حجر</w:t>
            </w:r>
            <w:r w:rsidRPr="001E6D42">
              <w:rPr>
                <w:rFonts w:asciiTheme="majorBidi" w:hAnsiTheme="majorBidi"/>
                <w:rtl/>
              </w:rPr>
              <w:tab/>
              <w:t>دار المعرفة – بيروت</w:t>
            </w:r>
          </w:p>
          <w:p w14:paraId="6E7A55AA" w14:textId="06C7E536" w:rsidR="005612EC" w:rsidRPr="001E6D42" w:rsidRDefault="005612EC" w:rsidP="00A00BB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10C2B6E8" w14:textId="77777777" w:rsidR="001E6D42" w:rsidRPr="001E6D42" w:rsidRDefault="00A00BBE" w:rsidP="001E6D42">
            <w:pPr>
              <w:bidi/>
              <w:jc w:val="lowKashida"/>
              <w:rPr>
                <w:rFonts w:asciiTheme="majorBidi" w:hAnsiTheme="majorBidi"/>
                <w:rtl/>
              </w:rPr>
            </w:pPr>
            <w:r w:rsidRPr="001E6D42">
              <w:rPr>
                <w:rFonts w:asciiTheme="majorBidi" w:hAnsiTheme="majorBidi"/>
                <w:rtl/>
              </w:rPr>
              <w:t>عمدة القاري</w:t>
            </w:r>
            <w:r w:rsidRPr="001E6D42">
              <w:rPr>
                <w:rFonts w:asciiTheme="majorBidi" w:hAnsiTheme="majorBidi"/>
                <w:rtl/>
              </w:rPr>
              <w:tab/>
              <w:t>العيني</w:t>
            </w:r>
            <w:r w:rsidRPr="001E6D42">
              <w:rPr>
                <w:rFonts w:asciiTheme="majorBidi" w:hAnsiTheme="majorBidi"/>
                <w:rtl/>
              </w:rPr>
              <w:tab/>
              <w:t xml:space="preserve">دار إحياء التراث  </w:t>
            </w:r>
          </w:p>
          <w:p w14:paraId="094C6F09" w14:textId="18EFA33F" w:rsidR="001E6D42" w:rsidRPr="001E6D42" w:rsidRDefault="00A00BBE" w:rsidP="001E6D4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E6D42">
              <w:rPr>
                <w:rFonts w:asciiTheme="majorBidi" w:hAnsiTheme="majorBidi"/>
                <w:rtl/>
              </w:rPr>
              <w:t xml:space="preserve"> </w:t>
            </w:r>
            <w:r w:rsidR="001E6D42" w:rsidRPr="001E6D42">
              <w:rPr>
                <w:rFonts w:asciiTheme="majorBidi" w:hAnsiTheme="majorBidi"/>
                <w:rtl/>
              </w:rPr>
              <w:t>المنهاج شرح صحيح مسلم بن الحجاج</w:t>
            </w:r>
          </w:p>
          <w:p w14:paraId="4C17B5E9" w14:textId="544C5E19" w:rsidR="00C953A2" w:rsidRPr="001E6D42" w:rsidRDefault="001E6D42" w:rsidP="001E6D4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E6D42">
              <w:rPr>
                <w:rFonts w:asciiTheme="majorBidi" w:hAnsiTheme="majorBidi"/>
                <w:rtl/>
              </w:rPr>
              <w:tab/>
              <w:t>النووي</w:t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6635C121" w:rsidR="005612EC" w:rsidRPr="00E3541F" w:rsidRDefault="00C953A2" w:rsidP="00C953A2">
            <w:pPr>
              <w:jc w:val="lowKashida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/>
                <w:color w:val="FF0000"/>
              </w:rPr>
              <w:t xml:space="preserve"> </w:t>
            </w: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1FFE6EE" w14:textId="3DA63652" w:rsidR="00951022" w:rsidRPr="00951022" w:rsidRDefault="00951022" w:rsidP="00E3541F">
            <w:pPr>
              <w:rPr>
                <w:rFonts w:asciiTheme="majorBidi" w:hAnsiTheme="majorBidi" w:cstheme="majorBidi"/>
                <w:rtl/>
              </w:rPr>
            </w:pPr>
            <w:r w:rsidRPr="00951022">
              <w:rPr>
                <w:rFonts w:asciiTheme="majorBidi" w:hAnsiTheme="majorBidi"/>
                <w:rtl/>
              </w:rPr>
              <w:t>4</w:t>
            </w:r>
            <w:r w:rsidRPr="00951022">
              <w:rPr>
                <w:rFonts w:asciiTheme="majorBidi" w:hAnsiTheme="majorBidi" w:cstheme="majorBidi"/>
              </w:rPr>
              <w:t xml:space="preserve">. </w:t>
            </w:r>
            <w:r w:rsidRPr="00951022">
              <w:rPr>
                <w:rFonts w:asciiTheme="majorBidi" w:hAnsiTheme="majorBidi"/>
                <w:rtl/>
              </w:rPr>
              <w:t>أدرج أي مواد تعليمية أخرى مثل البرامج الحاسوبية والبرمجيات والأسطوانات المدمجة</w:t>
            </w:r>
            <w:r w:rsidRPr="00951022">
              <w:rPr>
                <w:rFonts w:asciiTheme="majorBidi" w:hAnsiTheme="majorBidi" w:cstheme="majorBidi"/>
              </w:rPr>
              <w:t xml:space="preserve"> </w:t>
            </w:r>
          </w:p>
          <w:p w14:paraId="014B2350" w14:textId="360AC003" w:rsidR="00951022" w:rsidRPr="00951022" w:rsidRDefault="00E3541F" w:rsidP="00E3541F">
            <w:pPr>
              <w:jc w:val="right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="00951022" w:rsidRPr="00951022">
              <w:rPr>
                <w:rFonts w:asciiTheme="majorBidi" w:hAnsiTheme="majorBidi"/>
                <w:rtl/>
              </w:rPr>
              <w:t>برنامج يحوي المقرر بصيغة إل</w:t>
            </w:r>
            <w:r>
              <w:rPr>
                <w:rFonts w:asciiTheme="majorBidi" w:hAnsiTheme="majorBidi"/>
                <w:rtl/>
              </w:rPr>
              <w:t>كترونية ( أسطوانة) (القرص الصلب</w:t>
            </w:r>
            <w:r w:rsidR="00951022" w:rsidRPr="00951022">
              <w:rPr>
                <w:rFonts w:asciiTheme="majorBidi" w:hAnsiTheme="majorBidi" w:cstheme="majorBidi"/>
              </w:rPr>
              <w:t xml:space="preserve"> </w:t>
            </w:r>
          </w:p>
          <w:p w14:paraId="7BA3EB9E" w14:textId="042356EF" w:rsidR="005612EC" w:rsidRPr="00E115D6" w:rsidRDefault="00951022" w:rsidP="00C953A2">
            <w:pPr>
              <w:bidi/>
              <w:rPr>
                <w:rFonts w:asciiTheme="majorBidi" w:hAnsiTheme="majorBidi" w:cstheme="majorBidi"/>
              </w:rPr>
            </w:pPr>
            <w:r w:rsidRPr="00951022">
              <w:rPr>
                <w:rFonts w:asciiTheme="majorBidi" w:hAnsiTheme="majorBidi"/>
                <w:rtl/>
              </w:rPr>
              <w:t xml:space="preserve">- برنامج ( فيديو) محمل على ( أسطوانة أو </w:t>
            </w:r>
            <w:proofErr w:type="spellStart"/>
            <w:r w:rsidRPr="00951022">
              <w:rPr>
                <w:rFonts w:asciiTheme="majorBidi" w:hAnsiTheme="majorBidi"/>
                <w:rtl/>
              </w:rPr>
              <w:t>فلاشة</w:t>
            </w:r>
            <w:proofErr w:type="spellEnd"/>
            <w:r w:rsidRPr="00951022">
              <w:rPr>
                <w:rFonts w:asciiTheme="majorBidi" w:hAnsiTheme="majorBidi"/>
                <w:rtl/>
              </w:rPr>
              <w:t xml:space="preserve"> ،أو الجوال) يشرح موضوعات المقرر </w:t>
            </w:r>
            <w:r w:rsidR="00C953A2">
              <w:rPr>
                <w:rFonts w:asciiTheme="majorBidi" w:hAnsiTheme="majorBidi"/>
              </w:rPr>
              <w:t xml:space="preserve"> </w:t>
            </w:r>
          </w:p>
        </w:tc>
      </w:tr>
    </w:tbl>
    <w:p w14:paraId="52F88B51" w14:textId="77777777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921D79" w:rsidRPr="005D2DDD" w14:paraId="3248C2F9" w14:textId="77777777" w:rsidTr="00BC56C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14:paraId="08FB7875" w14:textId="7CBF8DF8" w:rsidR="00921D79" w:rsidRPr="00296746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 </w:t>
            </w:r>
            <w:r w:rsidRPr="00921D79">
              <w:rPr>
                <w:rFonts w:asciiTheme="majorBidi" w:hAnsiTheme="majorBidi" w:cstheme="majorBidi"/>
              </w:rPr>
              <w:t xml:space="preserve"> </w:t>
            </w:r>
            <w:r w:rsidRPr="00921D79">
              <w:rPr>
                <w:rFonts w:asciiTheme="majorBidi" w:hAnsiTheme="majorBidi"/>
                <w:rtl/>
              </w:rPr>
              <w:t xml:space="preserve">قاعة تدريسية مجهزة ومعدة للعروض التقديمية التي يقوم بها الأستاذ والطلبة تتسع {25-35} </w:t>
            </w:r>
            <w:r w:rsidR="00F34753" w:rsidRPr="00921D79">
              <w:rPr>
                <w:rFonts w:asciiTheme="majorBidi" w:hAnsiTheme="majorBidi" w:hint="cs"/>
                <w:rtl/>
              </w:rPr>
              <w:t>طالب،</w:t>
            </w:r>
            <w:r w:rsidRPr="00921D79">
              <w:rPr>
                <w:rFonts w:asciiTheme="majorBidi" w:hAnsiTheme="majorBidi"/>
                <w:rtl/>
              </w:rPr>
              <w:t xml:space="preserve"> مزودة بمقاعد متحركة، وطاولات مستديرة، وسبورة عادية وورقية، ومنبر متحدث "مناسب"، مع نظام صوتي متكامل وميكرفونات بدون </w:t>
            </w:r>
            <w:r w:rsidR="00F34753" w:rsidRPr="00921D79">
              <w:rPr>
                <w:rFonts w:asciiTheme="majorBidi" w:hAnsiTheme="majorBidi" w:hint="cs"/>
                <w:rtl/>
              </w:rPr>
              <w:t>أسلاك، مع</w:t>
            </w:r>
            <w:r w:rsidRPr="00921D79">
              <w:rPr>
                <w:rFonts w:asciiTheme="majorBidi" w:hAnsiTheme="majorBidi"/>
                <w:rtl/>
              </w:rPr>
              <w:t xml:space="preserve"> نظام تكييف حديث وإضاءة مناسبة.  </w:t>
            </w:r>
          </w:p>
        </w:tc>
      </w:tr>
      <w:tr w:rsidR="00921D79" w:rsidRPr="005D2DDD" w14:paraId="466B5979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14:paraId="2C6C9337" w14:textId="3F678A7C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370FAF8" w14:textId="09B84E6F" w:rsidR="00921D79" w:rsidRPr="00921D79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 xml:space="preserve">-  جهاز </w:t>
            </w:r>
            <w:r w:rsidR="00921D79" w:rsidRPr="00921D79">
              <w:rPr>
                <w:rFonts w:asciiTheme="majorBidi" w:hAnsiTheme="majorBidi"/>
                <w:rtl/>
              </w:rPr>
              <w:t xml:space="preserve">كمبيوتر </w:t>
            </w:r>
          </w:p>
          <w:p w14:paraId="4058C7EC" w14:textId="5FDB0AD0" w:rsidR="00921D79" w:rsidRPr="00921D79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- جهاز عرض البيانات </w:t>
            </w:r>
            <w:r w:rsidR="00F34753">
              <w:rPr>
                <w:rFonts w:asciiTheme="majorBidi" w:hAnsiTheme="majorBidi" w:cstheme="majorBidi"/>
              </w:rPr>
              <w:t>(</w:t>
            </w:r>
            <w:r w:rsidRPr="00921D79">
              <w:rPr>
                <w:rFonts w:asciiTheme="majorBidi" w:hAnsiTheme="majorBidi" w:cstheme="majorBidi"/>
              </w:rPr>
              <w:t>Data Show)</w:t>
            </w:r>
          </w:p>
          <w:p w14:paraId="5C5866C4" w14:textId="28FA7BAF" w:rsidR="00921D79" w:rsidRPr="00296746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>- السبورة الذكية ، واستخدام القلم الإلكتروني</w:t>
            </w:r>
          </w:p>
        </w:tc>
      </w:tr>
      <w:tr w:rsidR="00921D79" w:rsidRPr="005D2DDD" w14:paraId="14EDB074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921D79" w:rsidRPr="00C36A18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14:paraId="432C48B2" w14:textId="34E71CCF" w:rsidR="00921D79" w:rsidRPr="00296746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14:paraId="0146632A" w14:textId="2C2D17D8"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21D79" w:rsidRPr="005D2DDD" w14:paraId="493EFCA2" w14:textId="77777777" w:rsidTr="00BC56C7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F88AE11" w14:textId="34B9D102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2" w:name="_Hlk513021635"/>
            <w:r w:rsidRPr="002226B8">
              <w:t xml:space="preserve">- 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084DB2DE" w:rsidR="00921D79" w:rsidRPr="00BC6833" w:rsidRDefault="006434E4" w:rsidP="006434E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11A3BC59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تحريري ـ شفهي.</w:t>
            </w:r>
          </w:p>
        </w:tc>
      </w:tr>
      <w:tr w:rsidR="00921D79" w:rsidRPr="005D2DDD" w14:paraId="7C0C879C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06E9C96" w14:textId="61947C9B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5A5B90A6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6FB7A064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إلكترونية .</w:t>
            </w:r>
          </w:p>
        </w:tc>
      </w:tr>
      <w:tr w:rsidR="00921D79" w:rsidRPr="005D2DDD" w14:paraId="6B733EFA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7BB619D" w14:textId="59119FFE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57B4FBC1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75AFAADE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مناقشات واختبارات شفهية وتحريرية</w:t>
            </w:r>
          </w:p>
        </w:tc>
      </w:tr>
    </w:tbl>
    <w:p w14:paraId="2FC9F451" w14:textId="4AC1FE2F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فاعل</w:t>
      </w:r>
      <w:r w:rsidR="006434E4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3380FCD3" w14:textId="29074FF3" w:rsidR="008D51D6" w:rsidRPr="007866D5" w:rsidRDefault="00D06951" w:rsidP="007866D5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79A627F1" w14:textId="5558DE38" w:rsidR="00497B70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  <w:r w:rsidR="00497B70" w:rsidRPr="005D2DDD">
        <w:rPr>
          <w:rFonts w:hint="cs"/>
          <w:rtl/>
        </w:rPr>
        <w:t xml:space="preserve"> </w:t>
      </w:r>
    </w:p>
    <w:tbl>
      <w:tblPr>
        <w:tblStyle w:val="af0"/>
        <w:bidiVisual/>
        <w:tblW w:w="5000" w:type="pct"/>
        <w:tblLook w:val="04A0" w:firstRow="1" w:lastRow="0" w:firstColumn="1" w:lastColumn="0" w:noHBand="0" w:noVBand="1"/>
      </w:tblPr>
      <w:tblGrid>
        <w:gridCol w:w="1840"/>
        <w:gridCol w:w="7731"/>
      </w:tblGrid>
      <w:tr w:rsidR="00A64AC5" w14:paraId="65F00A19" w14:textId="77777777" w:rsidTr="00A64AC5">
        <w:trPr>
          <w:trHeight w:val="340"/>
        </w:trPr>
        <w:tc>
          <w:tcPr>
            <w:tcW w:w="961" w:type="pct"/>
            <w:hideMark/>
          </w:tcPr>
          <w:p w14:paraId="590D2AE2" w14:textId="77777777" w:rsidR="00A64AC5" w:rsidRDefault="00A64AC5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hideMark/>
          </w:tcPr>
          <w:p w14:paraId="69330913" w14:textId="77777777" w:rsidR="00A64AC5" w:rsidRDefault="00A64AC5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A64AC5" w14:paraId="0F0C43FE" w14:textId="77777777" w:rsidTr="00A64AC5">
        <w:trPr>
          <w:trHeight w:val="340"/>
        </w:trPr>
        <w:tc>
          <w:tcPr>
            <w:tcW w:w="961" w:type="pct"/>
            <w:hideMark/>
          </w:tcPr>
          <w:p w14:paraId="44C04603" w14:textId="77777777" w:rsidR="00A64AC5" w:rsidRDefault="00A64AC5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hideMark/>
          </w:tcPr>
          <w:p w14:paraId="1F4AAE45" w14:textId="77777777" w:rsidR="00A64AC5" w:rsidRDefault="00A64AC5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A64AC5" w14:paraId="021E7FA5" w14:textId="77777777" w:rsidTr="00A64AC5">
        <w:trPr>
          <w:trHeight w:val="340"/>
        </w:trPr>
        <w:tc>
          <w:tcPr>
            <w:tcW w:w="961" w:type="pct"/>
            <w:hideMark/>
          </w:tcPr>
          <w:p w14:paraId="64992038" w14:textId="77777777" w:rsidR="00A64AC5" w:rsidRDefault="00A64AC5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hideMark/>
          </w:tcPr>
          <w:p w14:paraId="6175DFFB" w14:textId="77777777" w:rsidR="00A64AC5" w:rsidRDefault="00A64AC5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  <w:bookmarkEnd w:id="33"/>
    </w:tbl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BDA7E" w14:textId="77777777" w:rsidR="00975293" w:rsidRDefault="00975293">
      <w:r>
        <w:separator/>
      </w:r>
    </w:p>
  </w:endnote>
  <w:endnote w:type="continuationSeparator" w:id="0">
    <w:p w14:paraId="5CA522F6" w14:textId="77777777" w:rsidR="00975293" w:rsidRDefault="00975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7A334E" w:rsidRDefault="007A3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7A334E" w:rsidRDefault="007A334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7A334E" w:rsidRDefault="007A334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3AED48C2" w:rsidR="007A334E" w:rsidRPr="003C532A" w:rsidRDefault="007A334E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71CC7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2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3AED48C2" w:rsidR="007A334E" w:rsidRPr="003C532A" w:rsidRDefault="007A334E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B71CC7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2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56CC5" w14:textId="77777777" w:rsidR="00975293" w:rsidRDefault="00975293">
      <w:r>
        <w:separator/>
      </w:r>
    </w:p>
  </w:footnote>
  <w:footnote w:type="continuationSeparator" w:id="0">
    <w:p w14:paraId="5608FCEB" w14:textId="77777777" w:rsidR="00975293" w:rsidRDefault="00975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7A334E" w:rsidRPr="001F16EB" w:rsidRDefault="007A334E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7A334E" w:rsidRPr="00A006BB" w:rsidRDefault="007A334E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1E5B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0085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19AF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964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663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D42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04FB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41A4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9C2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2AD9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0719"/>
    <w:rsid w:val="00312DD9"/>
    <w:rsid w:val="0031376D"/>
    <w:rsid w:val="003138FC"/>
    <w:rsid w:val="0031633E"/>
    <w:rsid w:val="00316E13"/>
    <w:rsid w:val="00323BE6"/>
    <w:rsid w:val="00324FA2"/>
    <w:rsid w:val="003267E2"/>
    <w:rsid w:val="0032685A"/>
    <w:rsid w:val="0033015F"/>
    <w:rsid w:val="003301B1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05DD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4168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AFE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0B2B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5B7F"/>
    <w:rsid w:val="005B6D90"/>
    <w:rsid w:val="005B705F"/>
    <w:rsid w:val="005B7067"/>
    <w:rsid w:val="005B7981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052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37C6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34E4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5E48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0BBB"/>
    <w:rsid w:val="0070285A"/>
    <w:rsid w:val="00703B6F"/>
    <w:rsid w:val="0070541C"/>
    <w:rsid w:val="00706F0F"/>
    <w:rsid w:val="00707588"/>
    <w:rsid w:val="00710C33"/>
    <w:rsid w:val="00710C3D"/>
    <w:rsid w:val="007118E6"/>
    <w:rsid w:val="0071482C"/>
    <w:rsid w:val="0071542C"/>
    <w:rsid w:val="00720DCD"/>
    <w:rsid w:val="00721FE0"/>
    <w:rsid w:val="00725322"/>
    <w:rsid w:val="00725B79"/>
    <w:rsid w:val="0072609B"/>
    <w:rsid w:val="00726A5F"/>
    <w:rsid w:val="007306C1"/>
    <w:rsid w:val="00730EDF"/>
    <w:rsid w:val="00731273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9AB"/>
    <w:rsid w:val="00784CAA"/>
    <w:rsid w:val="00785A63"/>
    <w:rsid w:val="00785D98"/>
    <w:rsid w:val="00786650"/>
    <w:rsid w:val="007866D5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2DA8"/>
    <w:rsid w:val="007A334E"/>
    <w:rsid w:val="007A4303"/>
    <w:rsid w:val="007A43F7"/>
    <w:rsid w:val="007A6F40"/>
    <w:rsid w:val="007B1F0A"/>
    <w:rsid w:val="007B28CA"/>
    <w:rsid w:val="007B2B57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396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32C"/>
    <w:rsid w:val="00820EDA"/>
    <w:rsid w:val="00821200"/>
    <w:rsid w:val="00821449"/>
    <w:rsid w:val="00822BDE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1A7D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1D79"/>
    <w:rsid w:val="0092240A"/>
    <w:rsid w:val="009270D2"/>
    <w:rsid w:val="00927769"/>
    <w:rsid w:val="00930238"/>
    <w:rsid w:val="00932FD4"/>
    <w:rsid w:val="00937A11"/>
    <w:rsid w:val="00940076"/>
    <w:rsid w:val="00940375"/>
    <w:rsid w:val="009440E5"/>
    <w:rsid w:val="00944176"/>
    <w:rsid w:val="009447D8"/>
    <w:rsid w:val="00944A3A"/>
    <w:rsid w:val="0094532F"/>
    <w:rsid w:val="00945D8D"/>
    <w:rsid w:val="00945E51"/>
    <w:rsid w:val="00951022"/>
    <w:rsid w:val="00954DE5"/>
    <w:rsid w:val="009554EC"/>
    <w:rsid w:val="009564F9"/>
    <w:rsid w:val="00957D8B"/>
    <w:rsid w:val="00960961"/>
    <w:rsid w:val="0096231A"/>
    <w:rsid w:val="0096250D"/>
    <w:rsid w:val="00963A2A"/>
    <w:rsid w:val="00970D49"/>
    <w:rsid w:val="00975293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6C5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0BBE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838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4AC5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07E0A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1CC7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ADB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1EFD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56C7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47C2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953A2"/>
    <w:rsid w:val="00CA1B6A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19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56E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541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63546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753"/>
    <w:rsid w:val="00F34D9A"/>
    <w:rsid w:val="00F35D2F"/>
    <w:rsid w:val="00F37D13"/>
    <w:rsid w:val="00F43012"/>
    <w:rsid w:val="00F51019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397846-DD23-4C71-9F1C-9ABE57C60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1612</Words>
  <Characters>8588</Characters>
  <Application>Microsoft Office Word</Application>
  <DocSecurity>0</DocSecurity>
  <Lines>71</Lines>
  <Paragraphs>20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10180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14</cp:revision>
  <cp:lastPrinted>2019-02-14T08:13:00Z</cp:lastPrinted>
  <dcterms:created xsi:type="dcterms:W3CDTF">2019-04-11T10:37:00Z</dcterms:created>
  <dcterms:modified xsi:type="dcterms:W3CDTF">2020-02-25T16:17:00Z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